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9D" w:rsidRPr="00466F6B" w:rsidRDefault="0000229D">
      <w:pPr>
        <w:rPr>
          <w:rFonts w:ascii="Tahoma" w:hAnsi="Tahoma" w:cs="Tahoma"/>
          <w:b/>
          <w:color w:val="7030A0"/>
          <w:sz w:val="28"/>
          <w:szCs w:val="28"/>
        </w:rPr>
      </w:pPr>
      <w:r w:rsidRPr="00466F6B">
        <w:rPr>
          <w:rFonts w:ascii="Tahoma" w:hAnsi="Tahoma" w:cs="Tahoma"/>
          <w:b/>
          <w:color w:val="7030A0"/>
          <w:sz w:val="28"/>
          <w:szCs w:val="28"/>
        </w:rPr>
        <w:t>14</w:t>
      </w:r>
      <w:r w:rsidR="00DE2CF7" w:rsidRPr="00466F6B">
        <w:rPr>
          <w:rFonts w:ascii="Tahoma" w:hAnsi="Tahoma" w:cs="Tahoma"/>
          <w:b/>
          <w:color w:val="7030A0"/>
          <w:sz w:val="28"/>
          <w:szCs w:val="28"/>
        </w:rPr>
        <w:t>. DAGERSPLAN</w:t>
      </w:r>
      <w:r w:rsidRPr="00466F6B">
        <w:rPr>
          <w:rFonts w:ascii="Tahoma" w:hAnsi="Tahoma" w:cs="Tahoma"/>
          <w:b/>
          <w:color w:val="7030A0"/>
          <w:sz w:val="28"/>
          <w:szCs w:val="28"/>
        </w:rPr>
        <w:t xml:space="preserve"> FOR LILLA AVD</w:t>
      </w:r>
      <w:r w:rsidR="0077102A" w:rsidRPr="00466F6B">
        <w:rPr>
          <w:rFonts w:ascii="Tahoma" w:hAnsi="Tahoma" w:cs="Tahoma"/>
          <w:b/>
          <w:color w:val="7030A0"/>
          <w:sz w:val="28"/>
          <w:szCs w:val="28"/>
        </w:rPr>
        <w:t>ELING-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268"/>
        <w:gridCol w:w="2552"/>
        <w:gridCol w:w="2693"/>
        <w:gridCol w:w="3121"/>
      </w:tblGrid>
      <w:tr w:rsidR="00F633C5" w:rsidRPr="007265A5" w:rsidTr="00DE2CF7">
        <w:tc>
          <w:tcPr>
            <w:tcW w:w="959" w:type="dxa"/>
          </w:tcPr>
          <w:p w:rsidR="0000229D" w:rsidRPr="00466F6B" w:rsidRDefault="0000229D" w:rsidP="00271265">
            <w:pPr>
              <w:rPr>
                <w:rFonts w:ascii="Tahoma" w:hAnsi="Tahoma" w:cs="Tahoma"/>
                <w:b/>
              </w:rPr>
            </w:pPr>
            <w:r w:rsidRPr="00466F6B">
              <w:rPr>
                <w:rFonts w:ascii="Tahoma" w:hAnsi="Tahoma" w:cs="Tahoma"/>
                <w:b/>
              </w:rPr>
              <w:t>UKE</w:t>
            </w:r>
          </w:p>
        </w:tc>
        <w:tc>
          <w:tcPr>
            <w:tcW w:w="2551" w:type="dxa"/>
          </w:tcPr>
          <w:p w:rsidR="0000229D" w:rsidRPr="00466F6B" w:rsidRDefault="0000229D" w:rsidP="00623E20">
            <w:pPr>
              <w:rPr>
                <w:rFonts w:ascii="Tahoma" w:hAnsi="Tahoma" w:cs="Tahoma"/>
                <w:b/>
              </w:rPr>
            </w:pPr>
            <w:r w:rsidRPr="00466F6B">
              <w:rPr>
                <w:rFonts w:ascii="Tahoma" w:hAnsi="Tahoma" w:cs="Tahoma"/>
                <w:b/>
              </w:rPr>
              <w:t xml:space="preserve">  MANDAG</w:t>
            </w:r>
            <w:r w:rsidR="00E37963" w:rsidRPr="00466F6B">
              <w:rPr>
                <w:rFonts w:ascii="Tahoma" w:hAnsi="Tahoma" w:cs="Tahoma"/>
                <w:b/>
              </w:rPr>
              <w:t xml:space="preserve"> </w:t>
            </w:r>
            <w:r w:rsidR="00576A83" w:rsidRPr="00466F6B">
              <w:rPr>
                <w:rFonts w:ascii="Tahoma" w:hAnsi="Tahoma" w:cs="Tahoma"/>
                <w:b/>
              </w:rPr>
              <w:t>1</w:t>
            </w:r>
            <w:r w:rsidR="00623E2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2268" w:type="dxa"/>
          </w:tcPr>
          <w:p w:rsidR="0000229D" w:rsidRPr="00466F6B" w:rsidRDefault="0000229D" w:rsidP="00623E20">
            <w:pPr>
              <w:rPr>
                <w:rFonts w:ascii="Tahoma" w:hAnsi="Tahoma" w:cs="Tahoma"/>
                <w:b/>
              </w:rPr>
            </w:pPr>
            <w:r w:rsidRPr="00466F6B">
              <w:rPr>
                <w:rFonts w:ascii="Tahoma" w:hAnsi="Tahoma" w:cs="Tahoma"/>
                <w:b/>
              </w:rPr>
              <w:t xml:space="preserve"> TIRSDAG</w:t>
            </w:r>
            <w:r w:rsidR="00E37963" w:rsidRPr="00466F6B">
              <w:rPr>
                <w:rFonts w:ascii="Tahoma" w:hAnsi="Tahoma" w:cs="Tahoma"/>
                <w:b/>
              </w:rPr>
              <w:t xml:space="preserve"> 1</w:t>
            </w:r>
            <w:r w:rsidR="00623E2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552" w:type="dxa"/>
          </w:tcPr>
          <w:p w:rsidR="0000229D" w:rsidRPr="00466F6B" w:rsidRDefault="0000229D" w:rsidP="00623E20">
            <w:pPr>
              <w:rPr>
                <w:rFonts w:ascii="Tahoma" w:hAnsi="Tahoma" w:cs="Tahoma"/>
                <w:b/>
              </w:rPr>
            </w:pPr>
            <w:r w:rsidRPr="00466F6B">
              <w:rPr>
                <w:rFonts w:ascii="Tahoma" w:hAnsi="Tahoma" w:cs="Tahoma"/>
                <w:b/>
              </w:rPr>
              <w:t xml:space="preserve">  ONSDAG</w:t>
            </w:r>
            <w:r w:rsidR="00E37963" w:rsidRPr="00466F6B">
              <w:rPr>
                <w:rFonts w:ascii="Tahoma" w:hAnsi="Tahoma" w:cs="Tahoma"/>
                <w:b/>
              </w:rPr>
              <w:t xml:space="preserve"> </w:t>
            </w:r>
            <w:r w:rsidR="009B470E" w:rsidRPr="00466F6B">
              <w:rPr>
                <w:rFonts w:ascii="Tahoma" w:hAnsi="Tahoma" w:cs="Tahoma"/>
                <w:b/>
              </w:rPr>
              <w:t>1</w:t>
            </w:r>
            <w:r w:rsidR="00623E2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2693" w:type="dxa"/>
          </w:tcPr>
          <w:p w:rsidR="0000229D" w:rsidRPr="00466F6B" w:rsidRDefault="0000229D" w:rsidP="00623E20">
            <w:pPr>
              <w:rPr>
                <w:rFonts w:ascii="Tahoma" w:hAnsi="Tahoma" w:cs="Tahoma"/>
                <w:b/>
              </w:rPr>
            </w:pPr>
            <w:r w:rsidRPr="00466F6B">
              <w:rPr>
                <w:rFonts w:ascii="Tahoma" w:hAnsi="Tahoma" w:cs="Tahoma"/>
                <w:b/>
              </w:rPr>
              <w:t xml:space="preserve">   TORSDAG</w:t>
            </w:r>
            <w:r w:rsidR="00E0264A" w:rsidRPr="00466F6B">
              <w:rPr>
                <w:rFonts w:ascii="Tahoma" w:hAnsi="Tahoma" w:cs="Tahoma"/>
                <w:b/>
              </w:rPr>
              <w:t xml:space="preserve"> 1</w:t>
            </w:r>
            <w:r w:rsidR="00623E2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21" w:type="dxa"/>
          </w:tcPr>
          <w:p w:rsidR="0000229D" w:rsidRPr="00466F6B" w:rsidRDefault="0000229D" w:rsidP="00623E20">
            <w:pPr>
              <w:rPr>
                <w:rFonts w:ascii="Tahoma" w:hAnsi="Tahoma" w:cs="Tahoma"/>
                <w:b/>
              </w:rPr>
            </w:pPr>
            <w:r w:rsidRPr="00466F6B">
              <w:rPr>
                <w:rFonts w:ascii="Tahoma" w:hAnsi="Tahoma" w:cs="Tahoma"/>
                <w:b/>
              </w:rPr>
              <w:t xml:space="preserve">  FREDAG</w:t>
            </w:r>
            <w:r w:rsidR="004B77D6" w:rsidRPr="00466F6B">
              <w:rPr>
                <w:rFonts w:ascii="Tahoma" w:hAnsi="Tahoma" w:cs="Tahoma"/>
                <w:b/>
              </w:rPr>
              <w:t xml:space="preserve"> </w:t>
            </w:r>
            <w:r w:rsidR="00623E20">
              <w:rPr>
                <w:rFonts w:ascii="Tahoma" w:hAnsi="Tahoma" w:cs="Tahoma"/>
                <w:b/>
              </w:rPr>
              <w:t>19</w:t>
            </w:r>
          </w:p>
        </w:tc>
      </w:tr>
      <w:tr w:rsidR="00F633C5" w:rsidTr="00466F6B">
        <w:trPr>
          <w:trHeight w:val="2935"/>
        </w:trPr>
        <w:tc>
          <w:tcPr>
            <w:tcW w:w="959" w:type="dxa"/>
          </w:tcPr>
          <w:p w:rsidR="0000229D" w:rsidRPr="00466F6B" w:rsidRDefault="0000229D" w:rsidP="00271265">
            <w:pPr>
              <w:rPr>
                <w:rFonts w:ascii="Tahoma" w:hAnsi="Tahoma" w:cs="Tahoma"/>
                <w:b/>
              </w:rPr>
            </w:pPr>
          </w:p>
          <w:p w:rsidR="0000229D" w:rsidRPr="00466F6B" w:rsidRDefault="0000229D" w:rsidP="0027126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66F6B">
              <w:rPr>
                <w:rFonts w:ascii="Tahoma" w:hAnsi="Tahoma" w:cs="Tahoma"/>
                <w:b/>
                <w:sz w:val="28"/>
                <w:szCs w:val="28"/>
              </w:rPr>
              <w:t>UKE</w:t>
            </w:r>
          </w:p>
          <w:p w:rsidR="0000229D" w:rsidRPr="00466F6B" w:rsidRDefault="0000229D" w:rsidP="00271265">
            <w:pPr>
              <w:rPr>
                <w:rFonts w:ascii="Tahoma" w:hAnsi="Tahoma" w:cs="Tahoma"/>
                <w:b/>
              </w:rPr>
            </w:pPr>
          </w:p>
          <w:p w:rsidR="0000229D" w:rsidRPr="00466F6B" w:rsidRDefault="00E0264A" w:rsidP="0027126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66F6B">
              <w:rPr>
                <w:rFonts w:ascii="Tahoma" w:hAnsi="Tahoma" w:cs="Tahoma"/>
                <w:b/>
                <w:sz w:val="28"/>
                <w:szCs w:val="28"/>
              </w:rPr>
              <w:t>25</w:t>
            </w:r>
          </w:p>
          <w:p w:rsidR="0000229D" w:rsidRPr="00466F6B" w:rsidRDefault="0000229D" w:rsidP="00271265">
            <w:pPr>
              <w:rPr>
                <w:rFonts w:ascii="Tahoma" w:hAnsi="Tahoma" w:cs="Tahoma"/>
                <w:b/>
              </w:rPr>
            </w:pPr>
          </w:p>
          <w:p w:rsidR="0000229D" w:rsidRPr="00466F6B" w:rsidRDefault="0000229D" w:rsidP="00271265">
            <w:pPr>
              <w:rPr>
                <w:rFonts w:ascii="Tahoma" w:hAnsi="Tahoma" w:cs="Tahoma"/>
                <w:b/>
              </w:rPr>
            </w:pPr>
          </w:p>
          <w:p w:rsidR="0000229D" w:rsidRPr="00466F6B" w:rsidRDefault="0000229D" w:rsidP="002712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51" w:type="dxa"/>
          </w:tcPr>
          <w:p w:rsidR="006D4D38" w:rsidRPr="00466F6B" w:rsidRDefault="006D4D38" w:rsidP="00DE2C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E2CF7" w:rsidRDefault="00466F6B" w:rsidP="00466F6B">
            <w:pPr>
              <w:rPr>
                <w:rFonts w:ascii="Tahoma" w:hAnsi="Tahoma" w:cs="Tahoma"/>
                <w:b/>
              </w:rPr>
            </w:pPr>
            <w:r w:rsidRPr="00466F6B">
              <w:rPr>
                <w:rFonts w:ascii="Tahoma" w:hAnsi="Tahoma" w:cs="Tahoma"/>
                <w:b/>
              </w:rPr>
              <w:t xml:space="preserve">     Møtedag</w:t>
            </w:r>
          </w:p>
          <w:p w:rsidR="00466F6B" w:rsidRDefault="00466F6B" w:rsidP="00466F6B">
            <w:pPr>
              <w:rPr>
                <w:rFonts w:ascii="Tahoma" w:hAnsi="Tahoma" w:cs="Tahoma"/>
                <w:b/>
              </w:rPr>
            </w:pPr>
          </w:p>
          <w:p w:rsidR="00466F6B" w:rsidRPr="00466F6B" w:rsidRDefault="00466F6B" w:rsidP="00466F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 legger til rette for lek både ute og inne.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66F6B" w:rsidRDefault="00466F6B" w:rsidP="00466F6B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466F6B" w:rsidRPr="00466F6B" w:rsidRDefault="00466F6B" w:rsidP="00466F6B">
            <w:pPr>
              <w:rPr>
                <w:rFonts w:ascii="Tahoma" w:hAnsi="Tahoma" w:cs="Tahoma"/>
                <w:sz w:val="18"/>
                <w:szCs w:val="18"/>
              </w:rPr>
            </w:pPr>
            <w:r w:rsidRPr="00466F6B">
              <w:rPr>
                <w:rFonts w:ascii="Tahoma" w:hAnsi="Tahoma" w:cs="Tahoma"/>
                <w:sz w:val="18"/>
                <w:szCs w:val="18"/>
              </w:rPr>
              <w:t xml:space="preserve">I de neste to ukene før ferien, vil vi oppløse den «vanlige» ukeplanen. Vi vil sammen med barna rydde og kaste ødelagte leker, samle sammen ting barna har gjort for å ta med hjem. </w:t>
            </w:r>
          </w:p>
          <w:p w:rsidR="00466F6B" w:rsidRPr="00466F6B" w:rsidRDefault="00466F6B" w:rsidP="00466F6B">
            <w:pPr>
              <w:rPr>
                <w:rFonts w:ascii="Tahoma" w:hAnsi="Tahoma" w:cs="Tahoma"/>
                <w:sz w:val="18"/>
                <w:szCs w:val="18"/>
              </w:rPr>
            </w:pPr>
            <w:r w:rsidRPr="00466F6B">
              <w:rPr>
                <w:rFonts w:ascii="Tahoma" w:hAnsi="Tahoma" w:cs="Tahoma"/>
                <w:sz w:val="18"/>
                <w:szCs w:val="18"/>
              </w:rPr>
              <w:t xml:space="preserve"> Vi vil gjøre mye av det barna vil.</w:t>
            </w:r>
          </w:p>
          <w:p w:rsidR="00466F6B" w:rsidRPr="00466F6B" w:rsidRDefault="00466F6B" w:rsidP="00466F6B">
            <w:pPr>
              <w:rPr>
                <w:rFonts w:ascii="Tahoma" w:hAnsi="Tahoma" w:cs="Tahoma"/>
                <w:sz w:val="18"/>
                <w:szCs w:val="18"/>
              </w:rPr>
            </w:pPr>
            <w:r w:rsidRPr="00466F6B">
              <w:rPr>
                <w:rFonts w:ascii="Tahoma" w:hAnsi="Tahoma" w:cs="Tahoma"/>
                <w:sz w:val="18"/>
                <w:szCs w:val="18"/>
              </w:rPr>
              <w:t>Vi vasker leker og dukketøy m.m.</w:t>
            </w:r>
          </w:p>
          <w:p w:rsidR="00466F6B" w:rsidRPr="00466F6B" w:rsidRDefault="00466F6B" w:rsidP="00466F6B">
            <w:pPr>
              <w:rPr>
                <w:rFonts w:ascii="Tahoma" w:hAnsi="Tahoma" w:cs="Tahoma"/>
                <w:sz w:val="18"/>
                <w:szCs w:val="18"/>
              </w:rPr>
            </w:pPr>
            <w:r w:rsidRPr="00466F6B">
              <w:rPr>
                <w:rFonts w:ascii="Tahoma" w:hAnsi="Tahoma" w:cs="Tahoma"/>
                <w:sz w:val="18"/>
                <w:szCs w:val="18"/>
              </w:rPr>
              <w:t>Det blir letter å ta «ting på sparket»</w:t>
            </w:r>
          </w:p>
          <w:p w:rsidR="00466F6B" w:rsidRPr="00466F6B" w:rsidRDefault="00466F6B" w:rsidP="00466F6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6F6B" w:rsidRDefault="00466F6B" w:rsidP="00466F6B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6B2639" w:rsidRPr="00466F6B" w:rsidRDefault="006B2639" w:rsidP="00466F6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552" w:type="dxa"/>
          </w:tcPr>
          <w:p w:rsidR="00623E20" w:rsidRDefault="00623E20" w:rsidP="00A90A15">
            <w:pPr>
              <w:rPr>
                <w:rFonts w:ascii="Tahoma" w:hAnsi="Tahoma" w:cs="Tahoma"/>
              </w:rPr>
            </w:pPr>
          </w:p>
          <w:p w:rsidR="00623E20" w:rsidRDefault="00623E20" w:rsidP="00623E20">
            <w:pPr>
              <w:rPr>
                <w:rFonts w:ascii="Tahoma" w:hAnsi="Tahoma" w:cs="Tahoma"/>
              </w:rPr>
            </w:pPr>
          </w:p>
          <w:p w:rsidR="00623E20" w:rsidRDefault="00623E20" w:rsidP="00623E20">
            <w:pPr>
              <w:rPr>
                <w:rFonts w:ascii="Tahoma" w:hAnsi="Tahoma" w:cs="Tahoma"/>
              </w:rPr>
            </w:pPr>
          </w:p>
          <w:p w:rsidR="00DF7F15" w:rsidRDefault="00623E20" w:rsidP="00623E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 været bra pakker vi sekk og går en tur i skogen.</w:t>
            </w:r>
          </w:p>
          <w:p w:rsidR="00DF7F15" w:rsidRPr="00DF7F15" w:rsidRDefault="00DF7F15" w:rsidP="00DF7F15">
            <w:pPr>
              <w:rPr>
                <w:rFonts w:ascii="Tahoma" w:hAnsi="Tahoma" w:cs="Tahoma"/>
              </w:rPr>
            </w:pPr>
          </w:p>
          <w:p w:rsidR="00DF7F15" w:rsidRDefault="00DF7F15" w:rsidP="00DF7F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763856" wp14:editId="7E5BFA67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12700</wp:posOffset>
                      </wp:positionV>
                      <wp:extent cx="956945" cy="1233170"/>
                      <wp:effectExtent l="19050" t="19050" r="90805" b="100330"/>
                      <wp:wrapNone/>
                      <wp:docPr id="2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956945" cy="12331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24.7pt;margin-top:1pt;width:75.35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478473,0;273394,359675;136719,719349;0,1079024;683551,359675;820226,719349;956945,1079024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</w:p>
          <w:p w:rsidR="00DF7F15" w:rsidRDefault="00DF7F15" w:rsidP="00DF7F15">
            <w:pPr>
              <w:rPr>
                <w:rFonts w:ascii="Tahoma" w:hAnsi="Tahoma" w:cs="Tahoma"/>
              </w:rPr>
            </w:pPr>
          </w:p>
          <w:p w:rsidR="00165F3A" w:rsidRPr="00DF7F15" w:rsidRDefault="00165F3A" w:rsidP="00DF7F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043D4D" w:rsidRPr="00466F6B" w:rsidRDefault="00043D4D" w:rsidP="00B85E5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3D4D" w:rsidRPr="00466F6B" w:rsidRDefault="00043D4D" w:rsidP="00043D4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3D4D" w:rsidRPr="00466F6B" w:rsidRDefault="00025AD7" w:rsidP="00583C5B">
            <w:pPr>
              <w:rPr>
                <w:rFonts w:ascii="Tahoma" w:hAnsi="Tahoma" w:cs="Tahoma"/>
              </w:rPr>
            </w:pPr>
            <w:r w:rsidRPr="00466F6B">
              <w:rPr>
                <w:rFonts w:ascii="Tahoma" w:hAnsi="Tahoma" w:cs="Tahoma"/>
              </w:rPr>
              <w:t>Vi rydder og kaster ødelagte leker.</w:t>
            </w:r>
          </w:p>
          <w:p w:rsidR="00025AD7" w:rsidRPr="00466F6B" w:rsidRDefault="00025AD7" w:rsidP="00583C5B">
            <w:pPr>
              <w:rPr>
                <w:rFonts w:ascii="Tahoma" w:hAnsi="Tahoma" w:cs="Tahoma"/>
              </w:rPr>
            </w:pPr>
          </w:p>
          <w:p w:rsidR="002509AB" w:rsidRPr="00466F6B" w:rsidRDefault="00025AD7" w:rsidP="00583C5B">
            <w:pPr>
              <w:rPr>
                <w:rFonts w:ascii="Tahoma" w:hAnsi="Tahoma" w:cs="Tahoma"/>
              </w:rPr>
            </w:pPr>
            <w:r w:rsidRPr="00466F6B">
              <w:rPr>
                <w:rFonts w:ascii="Tahoma" w:hAnsi="Tahoma" w:cs="Tahoma"/>
              </w:rPr>
              <w:t>Leker både ute og inne.</w:t>
            </w:r>
          </w:p>
          <w:p w:rsidR="002509AB" w:rsidRPr="00466F6B" w:rsidRDefault="002509AB" w:rsidP="002509AB">
            <w:pPr>
              <w:rPr>
                <w:rFonts w:ascii="Tahoma" w:hAnsi="Tahoma" w:cs="Tahoma"/>
              </w:rPr>
            </w:pPr>
          </w:p>
          <w:p w:rsidR="002509AB" w:rsidRPr="00466F6B" w:rsidRDefault="002509AB" w:rsidP="002509AB">
            <w:pPr>
              <w:rPr>
                <w:rFonts w:ascii="Tahoma" w:hAnsi="Tahoma" w:cs="Tahoma"/>
              </w:rPr>
            </w:pPr>
          </w:p>
          <w:p w:rsidR="00025AD7" w:rsidRPr="00466F6B" w:rsidRDefault="002509AB" w:rsidP="002509AB">
            <w:pPr>
              <w:rPr>
                <w:rFonts w:ascii="Tahoma" w:hAnsi="Tahoma" w:cs="Tahoma"/>
              </w:rPr>
            </w:pPr>
            <w:r w:rsidRPr="00466F6B">
              <w:rPr>
                <w:rFonts w:ascii="Tahoma" w:hAnsi="Tahoma" w:cs="Tahoma"/>
              </w:rPr>
              <w:t xml:space="preserve">   </w:t>
            </w:r>
            <w:r w:rsidRPr="00466F6B">
              <w:rPr>
                <w:rFonts w:ascii="Tahoma" w:hAnsi="Tahoma" w:cs="Tahoma"/>
                <w:noProof/>
                <w:lang w:eastAsia="nb-NO"/>
              </w:rPr>
              <w:drawing>
                <wp:inline distT="0" distB="0" distL="0" distR="0" wp14:anchorId="6D5C5D08" wp14:editId="0B69E808">
                  <wp:extent cx="1198068" cy="957532"/>
                  <wp:effectExtent l="0" t="0" r="2540" b="0"/>
                  <wp:docPr id="4" name="Bilde 4" descr="C:\Users\bruker\AppData\Local\Microsoft\Windows\Temporary Internet Files\Content.IE5\53J9WFG5\MP90041406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uker\AppData\Local\Microsoft\Windows\Temporary Internet Files\Content.IE5\53J9WFG5\MP90041406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65" cy="96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B85E5C" w:rsidRPr="00466F6B" w:rsidRDefault="00B85E5C" w:rsidP="00B85E5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4DED" w:rsidRPr="00466F6B" w:rsidRDefault="004D4DED" w:rsidP="00B85E5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83C5B" w:rsidRDefault="00623E20" w:rsidP="00623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Maleaktivitet</w:t>
            </w:r>
          </w:p>
          <w:p w:rsidR="00623E20" w:rsidRDefault="00623E20" w:rsidP="00623E2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23E20" w:rsidRPr="00815A52" w:rsidRDefault="00623E20" w:rsidP="00623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815A52">
              <w:rPr>
                <w:rFonts w:ascii="Tahoma" w:hAnsi="Tahoma" w:cs="Tahoma"/>
                <w:sz w:val="24"/>
                <w:szCs w:val="24"/>
              </w:rPr>
              <w:t xml:space="preserve"> Inne eller ute.</w:t>
            </w:r>
          </w:p>
          <w:p w:rsidR="00623E20" w:rsidRPr="00815A52" w:rsidRDefault="00623E20" w:rsidP="00623E2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23E20" w:rsidRPr="00623E20" w:rsidRDefault="00623E20" w:rsidP="00623E20">
            <w:pPr>
              <w:rPr>
                <w:rFonts w:ascii="Tahoma" w:hAnsi="Tahoma" w:cs="Tahoma"/>
                <w:sz w:val="24"/>
                <w:szCs w:val="24"/>
              </w:rPr>
            </w:pPr>
            <w:r w:rsidRPr="00815A52">
              <w:rPr>
                <w:rFonts w:ascii="Tahoma" w:hAnsi="Tahoma" w:cs="Tahoma"/>
                <w:sz w:val="24"/>
                <w:szCs w:val="24"/>
              </w:rPr>
              <w:t>Male på store ark</w:t>
            </w:r>
            <w:r w:rsidR="00DF7F15">
              <w:rPr>
                <w:rFonts w:ascii="Tahoma" w:hAnsi="Tahoma" w:cs="Tahoma"/>
                <w:sz w:val="24"/>
                <w:szCs w:val="24"/>
              </w:rPr>
              <w:t xml:space="preserve"> på bordet eller på gjerdet.</w:t>
            </w:r>
          </w:p>
        </w:tc>
      </w:tr>
      <w:tr w:rsidR="00F633C5" w:rsidTr="004B77D6">
        <w:trPr>
          <w:trHeight w:val="267"/>
        </w:trPr>
        <w:tc>
          <w:tcPr>
            <w:tcW w:w="959" w:type="dxa"/>
          </w:tcPr>
          <w:p w:rsidR="0000229D" w:rsidRPr="00466F6B" w:rsidRDefault="0000229D" w:rsidP="002712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51" w:type="dxa"/>
          </w:tcPr>
          <w:p w:rsidR="0000229D" w:rsidRPr="00466F6B" w:rsidRDefault="00E0264A" w:rsidP="00623E20">
            <w:pPr>
              <w:rPr>
                <w:rFonts w:ascii="Tahoma" w:hAnsi="Tahoma" w:cs="Tahoma"/>
                <w:b/>
              </w:rPr>
            </w:pPr>
            <w:r w:rsidRPr="00466F6B">
              <w:rPr>
                <w:rFonts w:ascii="Tahoma" w:hAnsi="Tahoma" w:cs="Tahoma"/>
                <w:b/>
              </w:rPr>
              <w:t>MANDAG 2</w:t>
            </w:r>
            <w:r w:rsidR="00623E2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268" w:type="dxa"/>
          </w:tcPr>
          <w:p w:rsidR="0000229D" w:rsidRPr="00466F6B" w:rsidRDefault="00E0264A" w:rsidP="00623E20">
            <w:pPr>
              <w:rPr>
                <w:rFonts w:ascii="Tahoma" w:hAnsi="Tahoma" w:cs="Tahoma"/>
                <w:b/>
              </w:rPr>
            </w:pPr>
            <w:r w:rsidRPr="00466F6B">
              <w:rPr>
                <w:rFonts w:ascii="Tahoma" w:hAnsi="Tahoma" w:cs="Tahoma"/>
                <w:b/>
              </w:rPr>
              <w:t>TIRSDAG 2</w:t>
            </w:r>
            <w:r w:rsidR="00623E2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552" w:type="dxa"/>
          </w:tcPr>
          <w:p w:rsidR="0000229D" w:rsidRPr="00466F6B" w:rsidRDefault="00E0264A" w:rsidP="00623E20">
            <w:pPr>
              <w:rPr>
                <w:rFonts w:ascii="Tahoma" w:hAnsi="Tahoma" w:cs="Tahoma"/>
                <w:b/>
              </w:rPr>
            </w:pPr>
            <w:r w:rsidRPr="00466F6B">
              <w:rPr>
                <w:rFonts w:ascii="Tahoma" w:hAnsi="Tahoma" w:cs="Tahoma"/>
                <w:b/>
              </w:rPr>
              <w:t>0NSDAG 2</w:t>
            </w:r>
            <w:r w:rsidR="00623E2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693" w:type="dxa"/>
          </w:tcPr>
          <w:p w:rsidR="0000229D" w:rsidRPr="00466F6B" w:rsidRDefault="00E0264A" w:rsidP="00623E20">
            <w:pPr>
              <w:rPr>
                <w:rFonts w:ascii="Tahoma" w:hAnsi="Tahoma" w:cs="Tahoma"/>
                <w:b/>
              </w:rPr>
            </w:pPr>
            <w:r w:rsidRPr="00466F6B">
              <w:rPr>
                <w:rFonts w:ascii="Tahoma" w:hAnsi="Tahoma" w:cs="Tahoma"/>
                <w:b/>
              </w:rPr>
              <w:t>TORSDAG 2</w:t>
            </w:r>
            <w:r w:rsidR="00623E2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121" w:type="dxa"/>
          </w:tcPr>
          <w:p w:rsidR="0000229D" w:rsidRPr="00466F6B" w:rsidRDefault="00E0264A" w:rsidP="00623E20">
            <w:pPr>
              <w:rPr>
                <w:rFonts w:ascii="Tahoma" w:hAnsi="Tahoma" w:cs="Tahoma"/>
                <w:b/>
              </w:rPr>
            </w:pPr>
            <w:r w:rsidRPr="00466F6B">
              <w:rPr>
                <w:rFonts w:ascii="Tahoma" w:hAnsi="Tahoma" w:cs="Tahoma"/>
                <w:b/>
              </w:rPr>
              <w:t>FREDAG 2</w:t>
            </w:r>
            <w:r w:rsidR="00623E20">
              <w:rPr>
                <w:rFonts w:ascii="Tahoma" w:hAnsi="Tahoma" w:cs="Tahoma"/>
                <w:b/>
              </w:rPr>
              <w:t>6</w:t>
            </w:r>
          </w:p>
        </w:tc>
      </w:tr>
      <w:tr w:rsidR="00F633C5" w:rsidTr="00657427">
        <w:trPr>
          <w:trHeight w:val="3081"/>
        </w:trPr>
        <w:tc>
          <w:tcPr>
            <w:tcW w:w="959" w:type="dxa"/>
          </w:tcPr>
          <w:p w:rsidR="00DE2CF7" w:rsidRPr="00466F6B" w:rsidRDefault="00DE2CF7" w:rsidP="00271265">
            <w:pPr>
              <w:rPr>
                <w:rFonts w:ascii="Tahoma" w:hAnsi="Tahoma" w:cs="Tahoma"/>
                <w:b/>
              </w:rPr>
            </w:pPr>
          </w:p>
          <w:p w:rsidR="00422A33" w:rsidRPr="00466F6B" w:rsidRDefault="00DE2CF7" w:rsidP="00DE2CF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66F6B">
              <w:rPr>
                <w:rFonts w:ascii="Tahoma" w:hAnsi="Tahoma" w:cs="Tahoma"/>
                <w:b/>
                <w:sz w:val="28"/>
                <w:szCs w:val="28"/>
              </w:rPr>
              <w:t>UKE</w:t>
            </w:r>
          </w:p>
          <w:p w:rsidR="00422A33" w:rsidRPr="00466F6B" w:rsidRDefault="00422A33" w:rsidP="00422A3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0229D" w:rsidRPr="00466F6B" w:rsidRDefault="00E0264A" w:rsidP="00422A3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66F6B">
              <w:rPr>
                <w:rFonts w:ascii="Tahoma" w:hAnsi="Tahoma" w:cs="Tahoma"/>
                <w:b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00229D" w:rsidRPr="00466F6B" w:rsidRDefault="0000229D" w:rsidP="00271265">
            <w:pPr>
              <w:rPr>
                <w:rFonts w:ascii="Tahoma" w:hAnsi="Tahoma" w:cs="Tahoma"/>
              </w:rPr>
            </w:pPr>
          </w:p>
          <w:p w:rsidR="0031198A" w:rsidRPr="00466F6B" w:rsidRDefault="00DF7F15" w:rsidP="000502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 legger til rette for lek både ute og inne og vi leker på tvers av avdelingene.</w:t>
            </w:r>
          </w:p>
        </w:tc>
        <w:tc>
          <w:tcPr>
            <w:tcW w:w="2268" w:type="dxa"/>
          </w:tcPr>
          <w:p w:rsidR="00BF7E3C" w:rsidRPr="00466F6B" w:rsidRDefault="00BF7E3C" w:rsidP="007D5B20">
            <w:pPr>
              <w:rPr>
                <w:rFonts w:ascii="Tahoma" w:hAnsi="Tahoma" w:cs="Tahoma"/>
                <w:b/>
              </w:rPr>
            </w:pPr>
          </w:p>
          <w:p w:rsidR="00BF7E3C" w:rsidRDefault="00AF64A0" w:rsidP="00DF7F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 ser an</w:t>
            </w:r>
            <w:bookmarkStart w:id="0" w:name="_GoBack"/>
            <w:bookmarkEnd w:id="0"/>
            <w:r w:rsidR="00DF7F15">
              <w:rPr>
                <w:rFonts w:ascii="Tahoma" w:hAnsi="Tahoma" w:cs="Tahoma"/>
              </w:rPr>
              <w:t xml:space="preserve"> været disse dagene og tar turer på sparket.</w:t>
            </w:r>
          </w:p>
          <w:p w:rsidR="00DF7F15" w:rsidRDefault="00DF7F15" w:rsidP="00DF7F15">
            <w:pPr>
              <w:rPr>
                <w:rFonts w:ascii="Tahoma" w:hAnsi="Tahoma" w:cs="Tahoma"/>
              </w:rPr>
            </w:pPr>
          </w:p>
          <w:p w:rsidR="00DF7F15" w:rsidRPr="00DF7F15" w:rsidRDefault="00DF7F15" w:rsidP="00DF7F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 bruker Bygdetunet og Velhaven.</w:t>
            </w:r>
          </w:p>
        </w:tc>
        <w:tc>
          <w:tcPr>
            <w:tcW w:w="2552" w:type="dxa"/>
          </w:tcPr>
          <w:p w:rsidR="004D4DED" w:rsidRPr="00466F6B" w:rsidRDefault="004D4DED" w:rsidP="006574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D5B20" w:rsidRPr="00466F6B" w:rsidRDefault="007D5B20" w:rsidP="00A90A1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33CD" w:rsidRPr="00466F6B" w:rsidRDefault="00E633CD" w:rsidP="00D102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1" w:type="dxa"/>
          </w:tcPr>
          <w:p w:rsidR="00D102A5" w:rsidRDefault="00D102A5" w:rsidP="00EA0CF2">
            <w:pPr>
              <w:rPr>
                <w:rFonts w:ascii="Tahoma" w:hAnsi="Tahoma" w:cs="Tahoma"/>
              </w:rPr>
            </w:pPr>
          </w:p>
          <w:p w:rsidR="00DF7F15" w:rsidRDefault="00DF7F15" w:rsidP="00EA0C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 feirer Håkon </w:t>
            </w:r>
            <w:proofErr w:type="spellStart"/>
            <w:r>
              <w:rPr>
                <w:rFonts w:ascii="Tahoma" w:hAnsi="Tahoma" w:cs="Tahoma"/>
              </w:rPr>
              <w:t>Kannan</w:t>
            </w:r>
            <w:proofErr w:type="spellEnd"/>
            <w:r>
              <w:rPr>
                <w:rFonts w:ascii="Tahoma" w:hAnsi="Tahoma" w:cs="Tahoma"/>
              </w:rPr>
              <w:t xml:space="preserve"> 4.år</w:t>
            </w:r>
          </w:p>
          <w:p w:rsidR="00DF7F15" w:rsidRDefault="00DF7F15" w:rsidP="00EA0CF2">
            <w:pPr>
              <w:rPr>
                <w:rFonts w:ascii="Tahoma" w:hAnsi="Tahoma" w:cs="Tahoma"/>
              </w:rPr>
            </w:pPr>
          </w:p>
          <w:p w:rsidR="00DF7F15" w:rsidRDefault="00DF7F15" w:rsidP="00DF7F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HURRA</w:t>
            </w:r>
          </w:p>
          <w:p w:rsidR="00DF7F15" w:rsidRDefault="00DF7F15" w:rsidP="00DF7F15">
            <w:pPr>
              <w:rPr>
                <w:rFonts w:ascii="Tahoma" w:hAnsi="Tahoma" w:cs="Tahoma"/>
              </w:rPr>
            </w:pPr>
          </w:p>
          <w:p w:rsidR="00DF7F15" w:rsidRDefault="00DF7F15" w:rsidP="00DF7F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nb-NO"/>
              </w:rPr>
              <w:drawing>
                <wp:inline distT="0" distB="0" distL="0" distR="0">
                  <wp:extent cx="1155938" cy="750498"/>
                  <wp:effectExtent l="0" t="0" r="6350" b="0"/>
                  <wp:docPr id="1" name="Bilde 1" descr="C:\Users\bruker\AppData\Local\Microsoft\Windows\Temporary Internet Files\Content.IE5\53J9WFG5\Norway_Fla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ker\AppData\Local\Microsoft\Windows\Temporary Internet Files\Content.IE5\53J9WFG5\Norway_Fla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050" cy="75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F15" w:rsidRPr="00DF7F15" w:rsidRDefault="00DF7F15" w:rsidP="00DF7F15">
            <w:pPr>
              <w:rPr>
                <w:rFonts w:ascii="Tahoma" w:hAnsi="Tahoma" w:cs="Tahoma"/>
                <w:b/>
              </w:rPr>
            </w:pPr>
            <w:r w:rsidRPr="00DF7F15">
              <w:rPr>
                <w:rFonts w:ascii="Tahoma" w:hAnsi="Tahoma" w:cs="Tahoma"/>
                <w:b/>
              </w:rPr>
              <w:t xml:space="preserve">       GOD </w:t>
            </w:r>
            <w:proofErr w:type="gramStart"/>
            <w:r w:rsidRPr="00DF7F15">
              <w:rPr>
                <w:rFonts w:ascii="Tahoma" w:hAnsi="Tahoma" w:cs="Tahoma"/>
                <w:b/>
              </w:rPr>
              <w:t>SOMMER !</w:t>
            </w:r>
            <w:proofErr w:type="gramEnd"/>
          </w:p>
        </w:tc>
      </w:tr>
    </w:tbl>
    <w:p w:rsidR="0000229D" w:rsidRPr="00C340F1" w:rsidRDefault="00C340F1" w:rsidP="00D1008F">
      <w:pPr>
        <w:tabs>
          <w:tab w:val="left" w:pos="900"/>
          <w:tab w:val="left" w:pos="9525"/>
        </w:tabs>
        <w:rPr>
          <w:rFonts w:ascii="Jokerman" w:hAnsi="Jokerman"/>
          <w:b/>
          <w:sz w:val="28"/>
          <w:szCs w:val="28"/>
        </w:rPr>
      </w:pPr>
      <w:r>
        <w:rPr>
          <w:rFonts w:ascii="Jokerman" w:hAnsi="Jokerman"/>
        </w:rPr>
        <w:lastRenderedPageBreak/>
        <w:tab/>
      </w:r>
    </w:p>
    <w:p w:rsidR="0000229D" w:rsidRDefault="0000229D" w:rsidP="00271265">
      <w:pPr>
        <w:rPr>
          <w:rFonts w:ascii="Jokerman" w:hAnsi="Jokerman"/>
        </w:rPr>
      </w:pPr>
    </w:p>
    <w:p w:rsidR="0000229D" w:rsidRDefault="0000229D" w:rsidP="00271265">
      <w:pPr>
        <w:rPr>
          <w:rFonts w:ascii="Jokerman" w:hAnsi="Jokerman"/>
        </w:rPr>
      </w:pPr>
    </w:p>
    <w:p w:rsidR="0000229D" w:rsidRDefault="0000229D" w:rsidP="00271265">
      <w:pPr>
        <w:rPr>
          <w:rFonts w:ascii="Jokerman" w:hAnsi="Jokerman"/>
        </w:rPr>
      </w:pPr>
    </w:p>
    <w:p w:rsidR="0000229D" w:rsidRDefault="0000229D" w:rsidP="00271265">
      <w:pPr>
        <w:rPr>
          <w:rFonts w:ascii="Jokerman" w:hAnsi="Jokerman"/>
        </w:rPr>
      </w:pPr>
    </w:p>
    <w:p w:rsidR="0000229D" w:rsidRPr="0000229D" w:rsidRDefault="0000229D" w:rsidP="00271265">
      <w:pPr>
        <w:rPr>
          <w:rFonts w:ascii="Jokerman" w:hAnsi="Jokerman"/>
        </w:rPr>
      </w:pPr>
    </w:p>
    <w:sectPr w:rsidR="0000229D" w:rsidRPr="0000229D" w:rsidSect="002712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AD" w:rsidRDefault="001A01AD" w:rsidP="005B4972">
      <w:pPr>
        <w:spacing w:after="0" w:line="240" w:lineRule="auto"/>
      </w:pPr>
      <w:r>
        <w:separator/>
      </w:r>
    </w:p>
  </w:endnote>
  <w:endnote w:type="continuationSeparator" w:id="0">
    <w:p w:rsidR="001A01AD" w:rsidRDefault="001A01AD" w:rsidP="005B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AD" w:rsidRDefault="001A01AD" w:rsidP="005B4972">
      <w:pPr>
        <w:spacing w:after="0" w:line="240" w:lineRule="auto"/>
      </w:pPr>
      <w:r>
        <w:separator/>
      </w:r>
    </w:p>
  </w:footnote>
  <w:footnote w:type="continuationSeparator" w:id="0">
    <w:p w:rsidR="001A01AD" w:rsidRDefault="001A01AD" w:rsidP="005B4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65"/>
    <w:rsid w:val="0000229D"/>
    <w:rsid w:val="00025AD7"/>
    <w:rsid w:val="00043D4D"/>
    <w:rsid w:val="000502C8"/>
    <w:rsid w:val="000C4DD5"/>
    <w:rsid w:val="001111B6"/>
    <w:rsid w:val="00165F3A"/>
    <w:rsid w:val="001A01AD"/>
    <w:rsid w:val="001B4F77"/>
    <w:rsid w:val="002509AB"/>
    <w:rsid w:val="00271265"/>
    <w:rsid w:val="002C7A17"/>
    <w:rsid w:val="002D575B"/>
    <w:rsid w:val="0031198A"/>
    <w:rsid w:val="00422A33"/>
    <w:rsid w:val="00440130"/>
    <w:rsid w:val="004431FF"/>
    <w:rsid w:val="00466F6B"/>
    <w:rsid w:val="004B252B"/>
    <w:rsid w:val="004B77D6"/>
    <w:rsid w:val="004D4DED"/>
    <w:rsid w:val="00576A83"/>
    <w:rsid w:val="00583C5B"/>
    <w:rsid w:val="005B4972"/>
    <w:rsid w:val="00623E20"/>
    <w:rsid w:val="006260D4"/>
    <w:rsid w:val="00645586"/>
    <w:rsid w:val="00657427"/>
    <w:rsid w:val="006979C4"/>
    <w:rsid w:val="006B2639"/>
    <w:rsid w:val="006D4D38"/>
    <w:rsid w:val="006E4FA1"/>
    <w:rsid w:val="007265A5"/>
    <w:rsid w:val="007408FD"/>
    <w:rsid w:val="0077102A"/>
    <w:rsid w:val="007D5B20"/>
    <w:rsid w:val="00815A52"/>
    <w:rsid w:val="00950291"/>
    <w:rsid w:val="009B470E"/>
    <w:rsid w:val="00A40AD4"/>
    <w:rsid w:val="00A90A15"/>
    <w:rsid w:val="00AD6B34"/>
    <w:rsid w:val="00AE207C"/>
    <w:rsid w:val="00AF64A0"/>
    <w:rsid w:val="00B37219"/>
    <w:rsid w:val="00B85E5C"/>
    <w:rsid w:val="00BD58C3"/>
    <w:rsid w:val="00BD7BA3"/>
    <w:rsid w:val="00BF7E3C"/>
    <w:rsid w:val="00C340F1"/>
    <w:rsid w:val="00D1008F"/>
    <w:rsid w:val="00D102A5"/>
    <w:rsid w:val="00D90495"/>
    <w:rsid w:val="00DC5508"/>
    <w:rsid w:val="00DE2CF7"/>
    <w:rsid w:val="00DF7F15"/>
    <w:rsid w:val="00E0264A"/>
    <w:rsid w:val="00E37963"/>
    <w:rsid w:val="00E633CD"/>
    <w:rsid w:val="00E74F82"/>
    <w:rsid w:val="00EA0CF2"/>
    <w:rsid w:val="00EB7855"/>
    <w:rsid w:val="00F633C5"/>
    <w:rsid w:val="00F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B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4972"/>
  </w:style>
  <w:style w:type="paragraph" w:styleId="Bunntekst">
    <w:name w:val="footer"/>
    <w:basedOn w:val="Normal"/>
    <w:link w:val="BunntekstTegn"/>
    <w:uiPriority w:val="99"/>
    <w:unhideWhenUsed/>
    <w:rsid w:val="005B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4972"/>
  </w:style>
  <w:style w:type="paragraph" w:styleId="Bobletekst">
    <w:name w:val="Balloon Text"/>
    <w:basedOn w:val="Normal"/>
    <w:link w:val="BobletekstTegn"/>
    <w:uiPriority w:val="99"/>
    <w:semiHidden/>
    <w:unhideWhenUsed/>
    <w:rsid w:val="002C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7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B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4972"/>
  </w:style>
  <w:style w:type="paragraph" w:styleId="Bunntekst">
    <w:name w:val="footer"/>
    <w:basedOn w:val="Normal"/>
    <w:link w:val="BunntekstTegn"/>
    <w:uiPriority w:val="99"/>
    <w:unhideWhenUsed/>
    <w:rsid w:val="005B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4972"/>
  </w:style>
  <w:style w:type="paragraph" w:styleId="Bobletekst">
    <w:name w:val="Balloon Text"/>
    <w:basedOn w:val="Normal"/>
    <w:link w:val="BobletekstTegn"/>
    <w:uiPriority w:val="99"/>
    <w:semiHidden/>
    <w:unhideWhenUsed/>
    <w:rsid w:val="002C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7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cp:lastPrinted>2013-02-14T06:40:00Z</cp:lastPrinted>
  <dcterms:created xsi:type="dcterms:W3CDTF">2015-06-12T08:09:00Z</dcterms:created>
  <dcterms:modified xsi:type="dcterms:W3CDTF">2015-06-12T08:09:00Z</dcterms:modified>
</cp:coreProperties>
</file>